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BB8" w:rsidRDefault="004C5D77" w:rsidP="00EE12F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</w:t>
      </w:r>
      <w:r w:rsidR="00EE12F4" w:rsidRPr="00EE12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кандидат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ах</w:t>
      </w:r>
      <w:r w:rsidR="00EE12F4" w:rsidRPr="00EE12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выдвинутых для избрания в Совет директоров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АО «ДГК»</w:t>
      </w:r>
    </w:p>
    <w:p w:rsidR="00816521" w:rsidRPr="00816521" w:rsidRDefault="00816521" w:rsidP="00EE12F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4394"/>
        <w:gridCol w:w="2126"/>
      </w:tblGrid>
      <w:tr w:rsidR="00816521" w:rsidRPr="00816521" w:rsidTr="0066518C">
        <w:trPr>
          <w:cantSplit/>
          <w:trHeight w:hRule="exact" w:val="1235"/>
        </w:trPr>
        <w:tc>
          <w:tcPr>
            <w:tcW w:w="567" w:type="dxa"/>
            <w:shd w:val="clear" w:color="auto" w:fill="FFFFFF"/>
            <w:vAlign w:val="center"/>
          </w:tcPr>
          <w:p w:rsidR="00816521" w:rsidRPr="00816521" w:rsidRDefault="00816521" w:rsidP="00816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14" w:type="dxa"/>
            <w:shd w:val="clear" w:color="auto" w:fill="FFFFFF"/>
            <w:vAlign w:val="center"/>
          </w:tcPr>
          <w:p w:rsidR="00816521" w:rsidRPr="00816521" w:rsidRDefault="00816521" w:rsidP="00816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b/>
                <w:sz w:val="24"/>
                <w:szCs w:val="24"/>
              </w:rPr>
              <w:t>Ф.И.О. кандидата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816521" w:rsidRPr="00816521" w:rsidRDefault="00816521" w:rsidP="00816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816521" w:rsidRPr="00816521" w:rsidRDefault="00816521" w:rsidP="00816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b/>
                <w:sz w:val="24"/>
                <w:szCs w:val="24"/>
              </w:rPr>
              <w:t>(на момент выдвижения кандидата)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16521" w:rsidRPr="00816521" w:rsidRDefault="00816521" w:rsidP="00665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письменном согласии кандидатов</w:t>
            </w:r>
          </w:p>
        </w:tc>
      </w:tr>
      <w:tr w:rsidR="0066518C" w:rsidRPr="00816521" w:rsidTr="000945D8">
        <w:trPr>
          <w:cantSplit/>
          <w:trHeight w:val="435"/>
        </w:trPr>
        <w:tc>
          <w:tcPr>
            <w:tcW w:w="567" w:type="dxa"/>
            <w:shd w:val="clear" w:color="auto" w:fill="FFFFFF"/>
            <w:vAlign w:val="center"/>
          </w:tcPr>
          <w:p w:rsidR="0066518C" w:rsidRPr="00816521" w:rsidRDefault="0066518C" w:rsidP="006651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4" w:type="dxa"/>
            <w:shd w:val="clear" w:color="auto" w:fill="FFFFFF"/>
          </w:tcPr>
          <w:p w:rsidR="0066518C" w:rsidRPr="0066518C" w:rsidRDefault="0066518C" w:rsidP="006651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 Сергей Вячеславович</w:t>
            </w:r>
          </w:p>
        </w:tc>
        <w:tc>
          <w:tcPr>
            <w:tcW w:w="4394" w:type="dxa"/>
            <w:shd w:val="clear" w:color="auto" w:fill="FFFFFF"/>
          </w:tcPr>
          <w:p w:rsidR="0066518C" w:rsidRPr="0066518C" w:rsidRDefault="0066518C" w:rsidP="006651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Генерального Директора – Директор Дивизиона «Дальний Восток» ПАО «РусГидро»</w:t>
            </w:r>
          </w:p>
        </w:tc>
        <w:tc>
          <w:tcPr>
            <w:tcW w:w="2126" w:type="dxa"/>
            <w:shd w:val="clear" w:color="auto" w:fill="FFFFFF"/>
          </w:tcPr>
          <w:p w:rsidR="0066518C" w:rsidRPr="00816521" w:rsidRDefault="0066518C" w:rsidP="00665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66518C" w:rsidRPr="00816521" w:rsidTr="0066518C">
        <w:trPr>
          <w:cantSplit/>
          <w:trHeight w:val="1234"/>
        </w:trPr>
        <w:tc>
          <w:tcPr>
            <w:tcW w:w="567" w:type="dxa"/>
            <w:shd w:val="clear" w:color="auto" w:fill="FFFFFF"/>
            <w:vAlign w:val="center"/>
          </w:tcPr>
          <w:p w:rsidR="0066518C" w:rsidRPr="00816521" w:rsidRDefault="0066518C" w:rsidP="006651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4" w:type="dxa"/>
            <w:shd w:val="clear" w:color="auto" w:fill="FFFFFF"/>
          </w:tcPr>
          <w:p w:rsidR="0066518C" w:rsidRPr="0066518C" w:rsidRDefault="0066518C" w:rsidP="006651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Коптяков Станислав Сергеевич</w:t>
            </w:r>
          </w:p>
        </w:tc>
        <w:tc>
          <w:tcPr>
            <w:tcW w:w="4394" w:type="dxa"/>
            <w:shd w:val="clear" w:color="auto" w:fill="FFFFFF"/>
          </w:tcPr>
          <w:p w:rsidR="0066518C" w:rsidRPr="0066518C" w:rsidRDefault="0066518C" w:rsidP="006651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Департамента корпоративного управления и управления имуществом ПАО «РусГидро»</w:t>
            </w:r>
          </w:p>
        </w:tc>
        <w:tc>
          <w:tcPr>
            <w:tcW w:w="2126" w:type="dxa"/>
            <w:shd w:val="clear" w:color="auto" w:fill="FFFFFF"/>
          </w:tcPr>
          <w:p w:rsidR="0066518C" w:rsidRPr="00816521" w:rsidRDefault="0066518C" w:rsidP="00665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66518C" w:rsidRPr="00816521" w:rsidTr="000945D8">
        <w:trPr>
          <w:cantSplit/>
          <w:trHeight w:val="410"/>
        </w:trPr>
        <w:tc>
          <w:tcPr>
            <w:tcW w:w="567" w:type="dxa"/>
            <w:shd w:val="clear" w:color="auto" w:fill="FFFFFF"/>
            <w:vAlign w:val="center"/>
          </w:tcPr>
          <w:p w:rsidR="0066518C" w:rsidRPr="00816521" w:rsidRDefault="0066518C" w:rsidP="006651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4" w:type="dxa"/>
            <w:shd w:val="clear" w:color="auto" w:fill="FFFFFF"/>
          </w:tcPr>
          <w:p w:rsidR="0066518C" w:rsidRPr="0066518C" w:rsidRDefault="0066518C" w:rsidP="006651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Недотко Вадим Владиславович</w:t>
            </w:r>
          </w:p>
        </w:tc>
        <w:tc>
          <w:tcPr>
            <w:tcW w:w="4394" w:type="dxa"/>
            <w:shd w:val="clear" w:color="auto" w:fill="FFFFFF"/>
          </w:tcPr>
          <w:p w:rsidR="0066518C" w:rsidRPr="0066518C" w:rsidRDefault="0066518C" w:rsidP="006651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Департамента экономического планирования и инвестиционных программ ПАО «РусГидро»</w:t>
            </w:r>
          </w:p>
        </w:tc>
        <w:tc>
          <w:tcPr>
            <w:tcW w:w="2126" w:type="dxa"/>
            <w:shd w:val="clear" w:color="auto" w:fill="FFFFFF"/>
          </w:tcPr>
          <w:p w:rsidR="0066518C" w:rsidRPr="00816521" w:rsidRDefault="0066518C" w:rsidP="00665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66518C" w:rsidRPr="00816521" w:rsidTr="000945D8">
        <w:trPr>
          <w:cantSplit/>
          <w:trHeight w:val="273"/>
        </w:trPr>
        <w:tc>
          <w:tcPr>
            <w:tcW w:w="567" w:type="dxa"/>
            <w:shd w:val="clear" w:color="auto" w:fill="FFFFFF"/>
            <w:vAlign w:val="center"/>
          </w:tcPr>
          <w:p w:rsidR="0066518C" w:rsidRPr="00816521" w:rsidRDefault="0066518C" w:rsidP="006651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14" w:type="dxa"/>
            <w:shd w:val="clear" w:color="auto" w:fill="FFFFFF"/>
          </w:tcPr>
          <w:p w:rsidR="0066518C" w:rsidRPr="0066518C" w:rsidRDefault="0066518C" w:rsidP="006651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Чурилов Дмитрий Викторович</w:t>
            </w:r>
          </w:p>
        </w:tc>
        <w:tc>
          <w:tcPr>
            <w:tcW w:w="4394" w:type="dxa"/>
            <w:shd w:val="clear" w:color="auto" w:fill="FFFFFF"/>
          </w:tcPr>
          <w:p w:rsidR="0066518C" w:rsidRPr="0066518C" w:rsidRDefault="0066518C" w:rsidP="006651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Департамента топливообеспечения ПАО «РусГидро»</w:t>
            </w:r>
          </w:p>
        </w:tc>
        <w:tc>
          <w:tcPr>
            <w:tcW w:w="2126" w:type="dxa"/>
            <w:shd w:val="clear" w:color="auto" w:fill="FFFFFF"/>
          </w:tcPr>
          <w:p w:rsidR="0066518C" w:rsidRPr="00816521" w:rsidRDefault="0066518C" w:rsidP="00665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66518C" w:rsidRPr="00816521" w:rsidTr="000945D8">
        <w:trPr>
          <w:cantSplit/>
          <w:trHeight w:val="401"/>
        </w:trPr>
        <w:tc>
          <w:tcPr>
            <w:tcW w:w="567" w:type="dxa"/>
            <w:shd w:val="clear" w:color="auto" w:fill="FFFFFF"/>
            <w:vAlign w:val="center"/>
          </w:tcPr>
          <w:p w:rsidR="0066518C" w:rsidRPr="00816521" w:rsidRDefault="0066518C" w:rsidP="006651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14" w:type="dxa"/>
            <w:shd w:val="clear" w:color="auto" w:fill="FFFFFF"/>
          </w:tcPr>
          <w:p w:rsidR="0066518C" w:rsidRPr="0066518C" w:rsidRDefault="0066518C" w:rsidP="006651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Шукайлов Михаил Иннокентьевич</w:t>
            </w:r>
          </w:p>
        </w:tc>
        <w:tc>
          <w:tcPr>
            <w:tcW w:w="4394" w:type="dxa"/>
            <w:shd w:val="clear" w:color="auto" w:fill="FFFFFF"/>
          </w:tcPr>
          <w:p w:rsidR="0066518C" w:rsidRPr="0066518C" w:rsidRDefault="0066518C" w:rsidP="006651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Генеральный директор АО «ДГК»</w:t>
            </w:r>
          </w:p>
        </w:tc>
        <w:tc>
          <w:tcPr>
            <w:tcW w:w="2126" w:type="dxa"/>
            <w:shd w:val="clear" w:color="auto" w:fill="FFFFFF"/>
          </w:tcPr>
          <w:p w:rsidR="0066518C" w:rsidRPr="00816521" w:rsidRDefault="0066518C" w:rsidP="0066518C">
            <w:pPr>
              <w:autoSpaceDE w:val="0"/>
              <w:autoSpaceDN w:val="0"/>
              <w:adjustRightInd w:val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66518C" w:rsidRPr="00816521" w:rsidTr="000945D8">
        <w:trPr>
          <w:cantSplit/>
          <w:trHeight w:val="425"/>
        </w:trPr>
        <w:tc>
          <w:tcPr>
            <w:tcW w:w="567" w:type="dxa"/>
            <w:shd w:val="clear" w:color="auto" w:fill="FFFFFF"/>
            <w:vAlign w:val="center"/>
          </w:tcPr>
          <w:p w:rsidR="0066518C" w:rsidRPr="00816521" w:rsidRDefault="0066518C" w:rsidP="006651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14" w:type="dxa"/>
            <w:shd w:val="clear" w:color="auto" w:fill="FFFFFF"/>
          </w:tcPr>
          <w:p w:rsidR="0066518C" w:rsidRPr="0066518C" w:rsidRDefault="0066518C" w:rsidP="006651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Кабанова Лариса Владимировна</w:t>
            </w:r>
          </w:p>
        </w:tc>
        <w:tc>
          <w:tcPr>
            <w:tcW w:w="4394" w:type="dxa"/>
            <w:shd w:val="clear" w:color="auto" w:fill="FFFFFF"/>
          </w:tcPr>
          <w:p w:rsidR="0066518C" w:rsidRPr="0066518C" w:rsidRDefault="0066518C" w:rsidP="006651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Департамента корпоративных финансов ПАО «РусГидро»</w:t>
            </w:r>
          </w:p>
        </w:tc>
        <w:tc>
          <w:tcPr>
            <w:tcW w:w="2126" w:type="dxa"/>
            <w:shd w:val="clear" w:color="auto" w:fill="FFFFFF"/>
          </w:tcPr>
          <w:p w:rsidR="0066518C" w:rsidRPr="00816521" w:rsidRDefault="0066518C" w:rsidP="00665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66518C" w:rsidRPr="00816521" w:rsidTr="000945D8">
        <w:trPr>
          <w:cantSplit/>
          <w:trHeight w:val="433"/>
        </w:trPr>
        <w:tc>
          <w:tcPr>
            <w:tcW w:w="567" w:type="dxa"/>
            <w:shd w:val="clear" w:color="auto" w:fill="FFFFFF"/>
            <w:vAlign w:val="center"/>
          </w:tcPr>
          <w:p w:rsidR="0066518C" w:rsidRPr="00816521" w:rsidRDefault="0066518C" w:rsidP="006651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14" w:type="dxa"/>
            <w:shd w:val="clear" w:color="auto" w:fill="FFFFFF"/>
          </w:tcPr>
          <w:p w:rsidR="0066518C" w:rsidRPr="0066518C" w:rsidRDefault="0066518C" w:rsidP="006651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Бобрик Мария Александровна</w:t>
            </w:r>
          </w:p>
        </w:tc>
        <w:tc>
          <w:tcPr>
            <w:tcW w:w="4394" w:type="dxa"/>
            <w:shd w:val="clear" w:color="auto" w:fill="FFFFFF"/>
          </w:tcPr>
          <w:p w:rsidR="0066518C" w:rsidRPr="0066518C" w:rsidRDefault="0066518C" w:rsidP="006651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Управления единого Казначейства по организации внутригруппового финансирования и контроля лимитов риска Департамента корпоративных финансов ПАО «РусГидро»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FFFFFF"/>
          </w:tcPr>
          <w:p w:rsidR="0066518C" w:rsidRPr="00816521" w:rsidRDefault="0066518C" w:rsidP="0066518C">
            <w:pPr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816521" w:rsidRPr="00816521" w:rsidRDefault="00816521" w:rsidP="0081652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16521" w:rsidRDefault="00816521" w:rsidP="00EE12F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816521" w:rsidSect="00EE12F4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07D26"/>
    <w:multiLevelType w:val="hybridMultilevel"/>
    <w:tmpl w:val="F764835E"/>
    <w:lvl w:ilvl="0" w:tplc="88DCE7DA">
      <w:start w:val="1"/>
      <w:numFmt w:val="decimal"/>
      <w:lvlText w:val="%1."/>
      <w:lvlJc w:val="left"/>
      <w:pPr>
        <w:ind w:left="743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F4"/>
    <w:rsid w:val="00014C87"/>
    <w:rsid w:val="00094A87"/>
    <w:rsid w:val="001B5892"/>
    <w:rsid w:val="003C5A9F"/>
    <w:rsid w:val="004C5D77"/>
    <w:rsid w:val="0066518C"/>
    <w:rsid w:val="006869D7"/>
    <w:rsid w:val="00806169"/>
    <w:rsid w:val="00816521"/>
    <w:rsid w:val="00A30C8E"/>
    <w:rsid w:val="00BD4BB8"/>
    <w:rsid w:val="00D9628A"/>
    <w:rsid w:val="00E14101"/>
    <w:rsid w:val="00ED38D9"/>
    <w:rsid w:val="00EE12F4"/>
    <w:rsid w:val="00F249D5"/>
    <w:rsid w:val="00F3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E4B2F-1CCD-465F-AEC5-2B9FF39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892"/>
    <w:pPr>
      <w:ind w:left="720"/>
      <w:contextualSpacing/>
    </w:pPr>
  </w:style>
  <w:style w:type="paragraph" w:styleId="a4">
    <w:name w:val="No Spacing"/>
    <w:uiPriority w:val="1"/>
    <w:qFormat/>
    <w:rsid w:val="008165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DGK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Томашук Оксана Николаевна</dc:creator>
  <cp:lastModifiedBy>Томашук Оксана Николаевна</cp:lastModifiedBy>
  <cp:revision>2</cp:revision>
  <dcterms:created xsi:type="dcterms:W3CDTF">2020-05-12T03:54:00Z</dcterms:created>
  <dcterms:modified xsi:type="dcterms:W3CDTF">2020-05-12T03:54:00Z</dcterms:modified>
</cp:coreProperties>
</file>